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16EA" w14:textId="52EF9685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lang w:val="ru-RU"/>
        </w:rPr>
      </w:pPr>
      <w:r w:rsidRPr="003A2D2A">
        <w:rPr>
          <w:rFonts w:ascii="Times New Roman" w:hAnsi="Times New Roman" w:cs="Times New Roman"/>
          <w:b/>
          <w:bCs/>
          <w:lang w:val="ru-RU"/>
        </w:rPr>
        <w:t>Ответьте на вопросы, приведите примеры</w:t>
      </w:r>
    </w:p>
    <w:p w14:paraId="24B2EB3C" w14:textId="77777777" w:rsidR="003A2D2A" w:rsidRPr="0040544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12256267" w14:textId="77777777" w:rsidR="00E60BA2" w:rsidRPr="00E60BA2" w:rsidRDefault="00E60BA2" w:rsidP="00E60BA2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60BA2">
        <w:rPr>
          <w:rFonts w:ascii="Times New Roman" w:hAnsi="Times New Roman" w:cs="Times New Roman"/>
          <w:i/>
          <w:iCs/>
        </w:rPr>
        <w:t>1. Назовите принципы управления качеством.</w:t>
      </w:r>
    </w:p>
    <w:p w14:paraId="3F3CB986" w14:textId="77777777" w:rsidR="00E60BA2" w:rsidRPr="00E60BA2" w:rsidRDefault="00E60BA2" w:rsidP="00E60BA2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60BA2">
        <w:rPr>
          <w:rFonts w:ascii="Times New Roman" w:hAnsi="Times New Roman" w:cs="Times New Roman"/>
          <w:i/>
          <w:iCs/>
        </w:rPr>
        <w:t>2. Что такое контроль качества?</w:t>
      </w:r>
    </w:p>
    <w:p w14:paraId="17A614B0" w14:textId="77777777" w:rsidR="00E60BA2" w:rsidRPr="00E60BA2" w:rsidRDefault="00E60BA2" w:rsidP="00E60BA2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60BA2">
        <w:rPr>
          <w:rFonts w:ascii="Times New Roman" w:hAnsi="Times New Roman" w:cs="Times New Roman"/>
          <w:i/>
          <w:iCs/>
        </w:rPr>
        <w:t>3. Какие уровни качества вы знаете?</w:t>
      </w:r>
    </w:p>
    <w:p w14:paraId="59745098" w14:textId="77777777" w:rsidR="00E60BA2" w:rsidRPr="00E60BA2" w:rsidRDefault="00E60BA2" w:rsidP="00E60BA2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60BA2">
        <w:rPr>
          <w:rFonts w:ascii="Times New Roman" w:hAnsi="Times New Roman" w:cs="Times New Roman"/>
          <w:i/>
          <w:iCs/>
        </w:rPr>
        <w:t>4. Виды контроля.</w:t>
      </w:r>
    </w:p>
    <w:p w14:paraId="5E44BAF2" w14:textId="77777777" w:rsidR="00E60BA2" w:rsidRPr="00E60BA2" w:rsidRDefault="00E60BA2" w:rsidP="00E60BA2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60BA2">
        <w:rPr>
          <w:rFonts w:ascii="Times New Roman" w:hAnsi="Times New Roman" w:cs="Times New Roman"/>
          <w:i/>
          <w:iCs/>
        </w:rPr>
        <w:t>5. Как разрабатываются методики выполнения измерений?</w:t>
      </w:r>
    </w:p>
    <w:p w14:paraId="0DC4CD0E" w14:textId="77777777" w:rsidR="00E60BA2" w:rsidRPr="00E60BA2" w:rsidRDefault="00E60BA2" w:rsidP="00E60BA2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60BA2">
        <w:rPr>
          <w:rFonts w:ascii="Times New Roman" w:hAnsi="Times New Roman" w:cs="Times New Roman"/>
          <w:i/>
          <w:iCs/>
        </w:rPr>
        <w:t>6. Статистические методы контроля качества.</w:t>
      </w:r>
    </w:p>
    <w:p w14:paraId="51FB3E38" w14:textId="77777777" w:rsidR="00E60BA2" w:rsidRPr="00E60BA2" w:rsidRDefault="00E60BA2" w:rsidP="00E60BA2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60BA2">
        <w:rPr>
          <w:rFonts w:ascii="Times New Roman" w:hAnsi="Times New Roman" w:cs="Times New Roman"/>
          <w:i/>
          <w:iCs/>
        </w:rPr>
        <w:t>7. Когда применяются контрольные карты?</w:t>
      </w:r>
    </w:p>
    <w:p w14:paraId="0F5C2CCA" w14:textId="2E8EC3A9" w:rsidR="0040544A" w:rsidRPr="0040544A" w:rsidRDefault="00E60BA2" w:rsidP="00E60BA2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E60BA2">
        <w:rPr>
          <w:rFonts w:ascii="Times New Roman" w:hAnsi="Times New Roman" w:cs="Times New Roman"/>
          <w:i/>
          <w:iCs/>
        </w:rPr>
        <w:t>8. Как выбираются средства измерения?</w:t>
      </w:r>
    </w:p>
    <w:sectPr w:rsidR="0040544A" w:rsidRPr="00405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3A2D2A"/>
    <w:rsid w:val="0040544A"/>
    <w:rsid w:val="00462BD4"/>
    <w:rsid w:val="006018FF"/>
    <w:rsid w:val="0068226F"/>
    <w:rsid w:val="007C5B8D"/>
    <w:rsid w:val="00983A5E"/>
    <w:rsid w:val="00AE4D1F"/>
    <w:rsid w:val="00DC494F"/>
    <w:rsid w:val="00E60BA2"/>
    <w:rsid w:val="00E647A1"/>
    <w:rsid w:val="00EE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2023-03-16T16:08:00Z</dcterms:created>
  <dcterms:modified xsi:type="dcterms:W3CDTF">2023-03-16T16:08:00Z</dcterms:modified>
</cp:coreProperties>
</file>